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7" w:rsidRDefault="004B0EB7" w:rsidP="004B0EB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со статьей 33 Федерального закона от 02.03.2007 №25-ФЗ «О муниципальной службе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59A9">
        <w:rPr>
          <w:rFonts w:ascii="Times New Roman" w:hAnsi="Times New Roman" w:cs="Times New Roman"/>
          <w:sz w:val="28"/>
          <w:szCs w:val="28"/>
        </w:rPr>
        <w:t>от 04.08.2016   №</w:t>
      </w:r>
      <w:r>
        <w:rPr>
          <w:rFonts w:ascii="Times New Roman" w:hAnsi="Times New Roman" w:cs="Times New Roman"/>
          <w:sz w:val="28"/>
          <w:szCs w:val="28"/>
        </w:rPr>
        <w:t xml:space="preserve"> 12 «Об утверждении положения о порядке формирования кадрового резерва для замещения вакантных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 w:rsidR="004128F4">
        <w:rPr>
          <w:rFonts w:ascii="Times New Roman" w:hAnsi="Times New Roman" w:cs="Times New Roman"/>
          <w:sz w:val="28"/>
          <w:szCs w:val="28"/>
        </w:rPr>
        <w:t>ымского</w:t>
      </w:r>
      <w:proofErr w:type="spellEnd"/>
      <w:r w:rsidR="004128F4">
        <w:rPr>
          <w:rFonts w:ascii="Times New Roman" w:hAnsi="Times New Roman" w:cs="Times New Roman"/>
          <w:sz w:val="28"/>
          <w:szCs w:val="28"/>
        </w:rPr>
        <w:t xml:space="preserve"> сельского поселения от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95A">
        <w:rPr>
          <w:rFonts w:ascii="Times New Roman" w:hAnsi="Times New Roman" w:cs="Times New Roman"/>
          <w:sz w:val="28"/>
          <w:szCs w:val="28"/>
        </w:rPr>
        <w:t>0</w:t>
      </w:r>
      <w:r w:rsidR="004128F4">
        <w:rPr>
          <w:rFonts w:ascii="Times New Roman" w:hAnsi="Times New Roman" w:cs="Times New Roman"/>
          <w:sz w:val="28"/>
          <w:szCs w:val="28"/>
        </w:rPr>
        <w:t>8</w:t>
      </w:r>
      <w:r w:rsidR="00A7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128F4">
        <w:rPr>
          <w:rFonts w:ascii="Times New Roman" w:hAnsi="Times New Roman" w:cs="Times New Roman"/>
          <w:sz w:val="28"/>
          <w:szCs w:val="28"/>
        </w:rPr>
        <w:t>9</w:t>
      </w:r>
      <w:r w:rsidR="00A7695A">
        <w:rPr>
          <w:rFonts w:ascii="Times New Roman" w:hAnsi="Times New Roman" w:cs="Times New Roman"/>
          <w:sz w:val="28"/>
          <w:szCs w:val="28"/>
        </w:rPr>
        <w:t xml:space="preserve"> №</w:t>
      </w:r>
      <w:r w:rsidR="004128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-р «О проведении конкурса на включени</w:t>
      </w:r>
      <w:r w:rsidR="004128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кадровый резерв для замещения муниципальных должностей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объявляет конкурс на включение в кадровый резерв для замещения муниципальных должностей по группе должностей: старшие должности муниципальной службы – </w:t>
      </w:r>
      <w:r w:rsidRPr="004B0EB7">
        <w:rPr>
          <w:rFonts w:ascii="Times New Roman" w:hAnsi="Times New Roman" w:cs="Times New Roman"/>
          <w:b/>
          <w:sz w:val="28"/>
          <w:szCs w:val="28"/>
        </w:rPr>
        <w:t>ведущий специалист (3 ед.).</w:t>
      </w:r>
    </w:p>
    <w:p w:rsidR="004B0EB7" w:rsidRPr="004128F4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F4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среднее профессиональное, без предъявления требований к стажу работы.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участие в конкурсе;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 цветные фотографии3*4;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306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необходимое профессиональное образование;</w:t>
      </w:r>
    </w:p>
    <w:p w:rsidR="004B0EB7" w:rsidRDefault="004B0EB7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</w:t>
      </w:r>
      <w:r w:rsidR="00144306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трудовая деятельность осуществляется впервые)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306" w:rsidRDefault="00144306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(форма №001- ГС/У);</w:t>
      </w:r>
    </w:p>
    <w:p w:rsidR="009E7A66" w:rsidRDefault="009E7A66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дней со дня опубликования объявления по адресу: с. Алымка, ул. Центральная, д.12а, в рабочие дни с 9.00 до 17.00, обед с 13.00 до 14.00.</w:t>
      </w:r>
    </w:p>
    <w:p w:rsidR="009E7A66" w:rsidRPr="009E7A66" w:rsidRDefault="009E7A66" w:rsidP="004B0EB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об условиях и порядке включения в кадровый резерв на муниципальную должность муниципальной службы можно получить по тел. 8(34561)23131, 23125 или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7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uvatregion</w:t>
      </w:r>
      <w:r w:rsidRPr="009E7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</w:p>
    <w:p w:rsidR="00BE2196" w:rsidRDefault="00BE2196"/>
    <w:sectPr w:rsidR="00BE2196" w:rsidSect="000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51F7"/>
    <w:multiLevelType w:val="hybridMultilevel"/>
    <w:tmpl w:val="625E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EB7"/>
    <w:rsid w:val="00027A18"/>
    <w:rsid w:val="00144306"/>
    <w:rsid w:val="002E5506"/>
    <w:rsid w:val="004128F4"/>
    <w:rsid w:val="004B0EB7"/>
    <w:rsid w:val="009E7A66"/>
    <w:rsid w:val="00A7695A"/>
    <w:rsid w:val="00B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B0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2017-11-17T11:08:00Z</dcterms:created>
  <dcterms:modified xsi:type="dcterms:W3CDTF">2019-07-09T12:09:00Z</dcterms:modified>
</cp:coreProperties>
</file>